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433B" w14:textId="4336D479" w:rsidR="00A81315" w:rsidRDefault="0052040D">
      <w:pPr>
        <w:rPr>
          <w:b/>
          <w:bCs/>
        </w:rPr>
      </w:pPr>
      <w:r w:rsidRPr="0052040D">
        <w:rPr>
          <w:b/>
          <w:bCs/>
        </w:rPr>
        <w:t>Communicating and putting student feedback into action</w:t>
      </w:r>
    </w:p>
    <w:p w14:paraId="298201AC" w14:textId="5BB0D397" w:rsidR="0052040D" w:rsidRDefault="0052040D">
      <w:pPr>
        <w:rPr>
          <w:b/>
          <w:bCs/>
        </w:rPr>
      </w:pPr>
    </w:p>
    <w:p w14:paraId="29B241FE" w14:textId="3316C152" w:rsidR="0052040D" w:rsidRDefault="0052040D">
      <w:pPr>
        <w:rPr>
          <w:b/>
          <w:bCs/>
        </w:rPr>
      </w:pPr>
      <w:r>
        <w:rPr>
          <w:b/>
          <w:bCs/>
        </w:rPr>
        <w:t xml:space="preserve">Text image Putting feedback into action </w:t>
      </w:r>
    </w:p>
    <w:p w14:paraId="00D45751" w14:textId="0B03322C" w:rsidR="0052040D" w:rsidRDefault="0052040D">
      <w:r w:rsidRPr="0052040D">
        <w:t xml:space="preserve">Does not have to be very detailed, may be very easy to quickly address, provide them with a summary of the key areas that were raised through the SET, Some of the feedback might require greater attention or a longer time frame to address, Indicate the actions you or the programme team will take or have taken to address feedback and keep students invested in the evaluation process as they move through their programme of study.  </w:t>
      </w:r>
    </w:p>
    <w:p w14:paraId="14A86B1F" w14:textId="1C225363" w:rsidR="0052040D" w:rsidRDefault="0052040D"/>
    <w:sectPr w:rsidR="0052040D" w:rsidSect="00D323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90BC6"/>
    <w:multiLevelType w:val="hybridMultilevel"/>
    <w:tmpl w:val="CC0A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0D"/>
    <w:rsid w:val="0000551E"/>
    <w:rsid w:val="00044693"/>
    <w:rsid w:val="00055ED2"/>
    <w:rsid w:val="001313AB"/>
    <w:rsid w:val="001722E4"/>
    <w:rsid w:val="001B76DC"/>
    <w:rsid w:val="001C6C53"/>
    <w:rsid w:val="001F1888"/>
    <w:rsid w:val="00207F79"/>
    <w:rsid w:val="0021551A"/>
    <w:rsid w:val="00250BE4"/>
    <w:rsid w:val="002511B2"/>
    <w:rsid w:val="002937B1"/>
    <w:rsid w:val="002C2CB2"/>
    <w:rsid w:val="002F1D26"/>
    <w:rsid w:val="00356777"/>
    <w:rsid w:val="00374F35"/>
    <w:rsid w:val="00393682"/>
    <w:rsid w:val="003A1073"/>
    <w:rsid w:val="003C3B72"/>
    <w:rsid w:val="00470DDA"/>
    <w:rsid w:val="004C77D9"/>
    <w:rsid w:val="004D058F"/>
    <w:rsid w:val="004E54A5"/>
    <w:rsid w:val="004E5A05"/>
    <w:rsid w:val="005067A9"/>
    <w:rsid w:val="0052040D"/>
    <w:rsid w:val="00542595"/>
    <w:rsid w:val="005500AA"/>
    <w:rsid w:val="00551A28"/>
    <w:rsid w:val="005A32F9"/>
    <w:rsid w:val="005F5311"/>
    <w:rsid w:val="00617FB6"/>
    <w:rsid w:val="00632C97"/>
    <w:rsid w:val="00650F5D"/>
    <w:rsid w:val="00655DEC"/>
    <w:rsid w:val="006C3988"/>
    <w:rsid w:val="006D0F49"/>
    <w:rsid w:val="006F2730"/>
    <w:rsid w:val="007E262D"/>
    <w:rsid w:val="007E30A3"/>
    <w:rsid w:val="007E4F10"/>
    <w:rsid w:val="007F4AEA"/>
    <w:rsid w:val="00815119"/>
    <w:rsid w:val="00816721"/>
    <w:rsid w:val="00823316"/>
    <w:rsid w:val="00832813"/>
    <w:rsid w:val="008537EE"/>
    <w:rsid w:val="00884CE8"/>
    <w:rsid w:val="008C1D90"/>
    <w:rsid w:val="0090165A"/>
    <w:rsid w:val="00916551"/>
    <w:rsid w:val="00927CE0"/>
    <w:rsid w:val="00942BE4"/>
    <w:rsid w:val="009613E2"/>
    <w:rsid w:val="00984C40"/>
    <w:rsid w:val="00990834"/>
    <w:rsid w:val="009A11E5"/>
    <w:rsid w:val="009F3FC2"/>
    <w:rsid w:val="00A11441"/>
    <w:rsid w:val="00A47B96"/>
    <w:rsid w:val="00A5753B"/>
    <w:rsid w:val="00A64698"/>
    <w:rsid w:val="00A81315"/>
    <w:rsid w:val="00AA2691"/>
    <w:rsid w:val="00AB7BEE"/>
    <w:rsid w:val="00AD4E1B"/>
    <w:rsid w:val="00BA427E"/>
    <w:rsid w:val="00BF7642"/>
    <w:rsid w:val="00C41AFC"/>
    <w:rsid w:val="00C65D18"/>
    <w:rsid w:val="00C93A5E"/>
    <w:rsid w:val="00CA6D24"/>
    <w:rsid w:val="00CE51B9"/>
    <w:rsid w:val="00D1545A"/>
    <w:rsid w:val="00D21C15"/>
    <w:rsid w:val="00D32346"/>
    <w:rsid w:val="00D64F0E"/>
    <w:rsid w:val="00D75F3A"/>
    <w:rsid w:val="00E040BD"/>
    <w:rsid w:val="00E22F44"/>
    <w:rsid w:val="00E23D91"/>
    <w:rsid w:val="00E300AA"/>
    <w:rsid w:val="00E414A7"/>
    <w:rsid w:val="00E67D47"/>
    <w:rsid w:val="00E7030E"/>
    <w:rsid w:val="00E96B1F"/>
    <w:rsid w:val="00F12E09"/>
    <w:rsid w:val="00F4459C"/>
    <w:rsid w:val="00F509D3"/>
    <w:rsid w:val="00F73DD3"/>
    <w:rsid w:val="00FA736D"/>
    <w:rsid w:val="00FB2E97"/>
    <w:rsid w:val="00FD55B3"/>
    <w:rsid w:val="00FD65DA"/>
    <w:rsid w:val="00FE699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BBC2"/>
  <w15:chartTrackingRefBased/>
  <w15:docId w15:val="{F1F368C3-277E-424F-B8AB-E4577D21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Angelica.Risquez</cp:lastModifiedBy>
  <cp:revision>3</cp:revision>
  <dcterms:created xsi:type="dcterms:W3CDTF">2021-11-19T17:19:00Z</dcterms:created>
  <dcterms:modified xsi:type="dcterms:W3CDTF">2021-11-19T17:19:00Z</dcterms:modified>
</cp:coreProperties>
</file>